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03" w:rsidRDefault="002C2303" w:rsidP="00AD7AFE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</w:rPr>
      </w:pPr>
    </w:p>
    <w:p w:rsidR="002C2303" w:rsidRDefault="002C2303" w:rsidP="00AD7AFE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</w:rPr>
      </w:pPr>
    </w:p>
    <w:p w:rsidR="002C2303" w:rsidRDefault="002C2303" w:rsidP="00AD7AFE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</w:rPr>
      </w:pPr>
    </w:p>
    <w:p w:rsidR="002C2303" w:rsidRDefault="002C2303" w:rsidP="00AD7AFE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</w:rPr>
      </w:pPr>
    </w:p>
    <w:p w:rsidR="00AD7AFE" w:rsidRDefault="00AD7AFE" w:rsidP="00AD7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СТАТИСТИЧЕСКИЕ ДАННЫЕ</w:t>
      </w:r>
    </w:p>
    <w:p w:rsidR="001B74B4" w:rsidRDefault="00AD7AFE" w:rsidP="00AD7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с обращениями граждан в Тбилисском сельском поселении </w:t>
      </w:r>
    </w:p>
    <w:p w:rsidR="00AD7AFE" w:rsidRDefault="00AD7AFE" w:rsidP="00AD7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Тбил</w:t>
      </w:r>
      <w:r w:rsidR="007638FF">
        <w:rPr>
          <w:rFonts w:ascii="Times New Roman" w:hAnsi="Times New Roman" w:cs="Times New Roman"/>
          <w:sz w:val="28"/>
          <w:szCs w:val="28"/>
        </w:rPr>
        <w:t>исского района в 1 квартале 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D7AFE" w:rsidRDefault="00AD7AFE" w:rsidP="00AD7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65" w:type="dxa"/>
        <w:tblInd w:w="91" w:type="dxa"/>
        <w:tblLook w:val="04A0" w:firstRow="1" w:lastRow="0" w:firstColumn="1" w:lastColumn="0" w:noHBand="0" w:noVBand="1"/>
      </w:tblPr>
      <w:tblGrid>
        <w:gridCol w:w="737"/>
        <w:gridCol w:w="7380"/>
        <w:gridCol w:w="2248"/>
      </w:tblGrid>
      <w:tr w:rsidR="00AD7AFE" w:rsidTr="001B74B4">
        <w:trPr>
          <w:trHeight w:val="26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AFE" w:rsidRDefault="00AD7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FE" w:rsidRDefault="00AD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FE" w:rsidRDefault="00AD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квартал</w:t>
            </w:r>
          </w:p>
        </w:tc>
      </w:tr>
      <w:tr w:rsidR="00AD7AFE" w:rsidTr="001B74B4">
        <w:trPr>
          <w:trHeight w:val="23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AFE" w:rsidRDefault="00AD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AFE" w:rsidRDefault="00AD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AFE" w:rsidRDefault="00AD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AFE" w:rsidTr="001B74B4">
        <w:trPr>
          <w:trHeight w:val="251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D7AFE" w:rsidRDefault="00AD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D7AFE" w:rsidRDefault="00AD7A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всего письменных обращений (количество),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FE" w:rsidRDefault="00763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</w:tr>
      <w:tr w:rsidR="00AD7AFE" w:rsidTr="001B74B4">
        <w:trPr>
          <w:trHeight w:val="3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AFE" w:rsidRDefault="00AD7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AFE" w:rsidRDefault="00AD7A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из администрации района (кол.) /%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FE" w:rsidRDefault="00763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(23,5%)</w:t>
            </w:r>
          </w:p>
        </w:tc>
      </w:tr>
      <w:tr w:rsidR="00AD7AFE" w:rsidTr="001B74B4">
        <w:trPr>
          <w:trHeight w:val="166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D7AFE" w:rsidRDefault="00AD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D7AFE" w:rsidRDefault="00AD7A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взято на контроль всего (кол.) /%,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FE" w:rsidRDefault="00763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</w:tr>
      <w:tr w:rsidR="00AD7AFE" w:rsidTr="001B74B4">
        <w:trPr>
          <w:trHeight w:val="2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AFE" w:rsidRDefault="00AD7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AFE" w:rsidRDefault="00AD7A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из администрации района (кол.) /%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FE" w:rsidRDefault="007638FF" w:rsidP="001B7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1B74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(100%)</w:t>
            </w:r>
          </w:p>
        </w:tc>
      </w:tr>
      <w:tr w:rsidR="00AD7AFE" w:rsidTr="001B74B4">
        <w:trPr>
          <w:trHeight w:val="37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AFE" w:rsidRDefault="00AD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AFE" w:rsidRDefault="00AD7A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Поступило повторно (кол.) /%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FE" w:rsidRDefault="00763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AD7AFE" w:rsidTr="001B74B4">
        <w:trPr>
          <w:trHeight w:val="31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AFE" w:rsidRDefault="00AD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AFE" w:rsidRDefault="00AD7A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всего обращений (кол.)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AFE" w:rsidRDefault="003A3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</w:tr>
      <w:tr w:rsidR="00AD7AFE" w:rsidTr="001B74B4">
        <w:trPr>
          <w:trHeight w:val="171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7AFE" w:rsidRDefault="00AD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AFE" w:rsidRDefault="00AD7A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AFE" w:rsidRDefault="00AD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AFE" w:rsidTr="001B74B4">
        <w:trPr>
          <w:trHeight w:val="37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AFE" w:rsidRDefault="00AD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AFE" w:rsidRDefault="00AD7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Поддержано,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меры приняты (кол.)/%</w:t>
            </w:r>
          </w:p>
          <w:p w:rsidR="003A323A" w:rsidRDefault="003A32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FE" w:rsidRDefault="003A3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(13,7%)</w:t>
            </w:r>
          </w:p>
        </w:tc>
      </w:tr>
      <w:tr w:rsidR="00AD7AFE" w:rsidTr="001B74B4">
        <w:trPr>
          <w:trHeight w:val="37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AFE" w:rsidRDefault="00AD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AFE" w:rsidRDefault="00AD7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разъяснено (кол.)/%</w:t>
            </w:r>
          </w:p>
          <w:p w:rsidR="003A323A" w:rsidRDefault="003A3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FE" w:rsidRDefault="003A3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 (86,3%)</w:t>
            </w:r>
          </w:p>
        </w:tc>
      </w:tr>
      <w:tr w:rsidR="00AD7AFE" w:rsidTr="001B74B4">
        <w:trPr>
          <w:trHeight w:val="37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AFE" w:rsidRDefault="00AD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AFE" w:rsidRDefault="00AD7A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 (кол.)/%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FE" w:rsidRDefault="00763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AD7AFE" w:rsidTr="001B74B4">
        <w:trPr>
          <w:trHeight w:val="37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AFE" w:rsidRDefault="00AD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AFE" w:rsidRDefault="00AD7A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работе (кол.)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FE" w:rsidRDefault="00763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AD7AFE" w:rsidTr="001B74B4">
        <w:trPr>
          <w:trHeight w:val="33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AFE" w:rsidRDefault="00AD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AFE" w:rsidRDefault="00AD7A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комиссионно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выездом на место (кол.)/%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FE" w:rsidRDefault="003A3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 (100%)</w:t>
            </w:r>
          </w:p>
        </w:tc>
      </w:tr>
      <w:tr w:rsidR="00AD7AFE" w:rsidTr="001B74B4">
        <w:trPr>
          <w:trHeight w:val="34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AFE" w:rsidRDefault="00AD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AFE" w:rsidRDefault="00AD7A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с нарушением сроков       (кол.)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FE" w:rsidRDefault="003A3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AD7AFE" w:rsidTr="001B74B4">
        <w:trPr>
          <w:trHeight w:val="533"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D7AFE" w:rsidRDefault="00AD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AFE" w:rsidRDefault="00AD7A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FE" w:rsidRDefault="003A3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AD7AFE" w:rsidTr="001B74B4">
        <w:trPr>
          <w:trHeight w:val="3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AFE" w:rsidRDefault="00AD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AFE" w:rsidRDefault="00AD7A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Наказаны ли виновные (чел.)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FE" w:rsidRDefault="003A3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AD7AFE" w:rsidTr="001B74B4">
        <w:trPr>
          <w:trHeight w:val="259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AFE" w:rsidRDefault="00AD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AFE" w:rsidRDefault="00AD7A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 граждан на личных приёмах руководством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FE" w:rsidRDefault="002C2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AD7AFE" w:rsidTr="001B74B4">
        <w:trPr>
          <w:trHeight w:val="37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AFE" w:rsidRDefault="00AD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AFE" w:rsidRDefault="00AD7A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главой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FE" w:rsidRDefault="002C2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AD7AFE" w:rsidTr="001B74B4">
        <w:trPr>
          <w:trHeight w:val="499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AFE" w:rsidRDefault="00AD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7AFE" w:rsidRDefault="00AD7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Принято граждан </w:t>
            </w:r>
            <w:r w:rsidR="007638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общественной приемной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специалистами, ответственными за работу с обращениями граждан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FE" w:rsidRDefault="00AD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7AFE" w:rsidTr="001B74B4">
        <w:trPr>
          <w:trHeight w:val="35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7AFE" w:rsidRDefault="00AD7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AFE" w:rsidRDefault="00AD7A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звонков по телефону "телефону доверия"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FE" w:rsidRDefault="002C2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7638FF" w:rsidRDefault="007638FF" w:rsidP="00AD7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8FF" w:rsidRDefault="007638FF" w:rsidP="00AD7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AFE" w:rsidRDefault="00AD7AFE" w:rsidP="00AD7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303" w:rsidRDefault="002C2303" w:rsidP="00AD7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303" w:rsidRDefault="002C2303" w:rsidP="00AD7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303" w:rsidRDefault="002C2303" w:rsidP="00AD7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C00" w:rsidRDefault="00EE1C00" w:rsidP="00EE1C00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</w:rPr>
      </w:pPr>
    </w:p>
    <w:sectPr w:rsidR="00EE1C00" w:rsidSect="001B74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7AFE"/>
    <w:rsid w:val="00036475"/>
    <w:rsid w:val="00081F15"/>
    <w:rsid w:val="001B74B4"/>
    <w:rsid w:val="002C2303"/>
    <w:rsid w:val="002D3F06"/>
    <w:rsid w:val="003419E7"/>
    <w:rsid w:val="003419F8"/>
    <w:rsid w:val="003905C3"/>
    <w:rsid w:val="003A323A"/>
    <w:rsid w:val="003E723F"/>
    <w:rsid w:val="004439D2"/>
    <w:rsid w:val="0044775F"/>
    <w:rsid w:val="00572613"/>
    <w:rsid w:val="005941FC"/>
    <w:rsid w:val="00595C8E"/>
    <w:rsid w:val="00635677"/>
    <w:rsid w:val="00694371"/>
    <w:rsid w:val="006D19CC"/>
    <w:rsid w:val="007638FF"/>
    <w:rsid w:val="007C703C"/>
    <w:rsid w:val="00835BD3"/>
    <w:rsid w:val="00A40FCF"/>
    <w:rsid w:val="00A61EDB"/>
    <w:rsid w:val="00AD7AFE"/>
    <w:rsid w:val="00BA78A5"/>
    <w:rsid w:val="00C60592"/>
    <w:rsid w:val="00CA6758"/>
    <w:rsid w:val="00D23FAA"/>
    <w:rsid w:val="00DA59AC"/>
    <w:rsid w:val="00EB5FE7"/>
    <w:rsid w:val="00EE1C00"/>
    <w:rsid w:val="00F9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SAdmin</cp:lastModifiedBy>
  <cp:revision>17</cp:revision>
  <cp:lastPrinted>2016-01-12T12:33:00Z</cp:lastPrinted>
  <dcterms:created xsi:type="dcterms:W3CDTF">2014-06-04T06:36:00Z</dcterms:created>
  <dcterms:modified xsi:type="dcterms:W3CDTF">2016-01-25T06:17:00Z</dcterms:modified>
</cp:coreProperties>
</file>